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D4" w:rsidRPr="002F47D4" w:rsidRDefault="002206F2">
      <w:pPr>
        <w:rPr>
          <w:b/>
        </w:rPr>
      </w:pPr>
      <w:r>
        <w:rPr>
          <w:b/>
        </w:rPr>
        <w:t>A</w:t>
      </w:r>
      <w:bookmarkStart w:id="0" w:name="_GoBack"/>
      <w:bookmarkEnd w:id="0"/>
      <w:r w:rsidR="002F47D4" w:rsidRPr="002F47D4">
        <w:rPr>
          <w:b/>
        </w:rPr>
        <w:t>dditional tasks reconciled from Rd3 data.</w:t>
      </w:r>
    </w:p>
    <w:p w:rsidR="002F47D4" w:rsidRDefault="002F47D4"/>
    <w:p w:rsidR="002462DA" w:rsidRDefault="00FC132E">
      <w:r w:rsidRPr="00FC132E">
        <w:t>Given a description of a system, list assumptions the system makes implicitly.</w:t>
      </w:r>
    </w:p>
    <w:p w:rsidR="00FC132E" w:rsidRDefault="00FC132E"/>
    <w:p w:rsidR="00FC132E" w:rsidRDefault="00FC132E">
      <w:r w:rsidRPr="00FC132E">
        <w:t>Given a list of assumptions made by a system, identify which assumptions are most likely to be exploitable.</w:t>
      </w:r>
    </w:p>
    <w:p w:rsidR="00FC132E" w:rsidRDefault="00FC132E"/>
    <w:p w:rsidR="00FC132E" w:rsidRDefault="00FC132E">
      <w:r w:rsidRPr="00FC132E">
        <w:t>Given a scenario, rank a set of vulnerabilities</w:t>
      </w:r>
      <w:r>
        <w:t>.</w:t>
      </w:r>
    </w:p>
    <w:p w:rsidR="00FC132E" w:rsidRDefault="00FC132E"/>
    <w:p w:rsidR="00FC132E" w:rsidRDefault="00FC132E">
      <w:r w:rsidRPr="00FC132E">
        <w:t>Given a scenario, rank a set of possible corrective actions</w:t>
      </w:r>
      <w:r>
        <w:t>.</w:t>
      </w:r>
    </w:p>
    <w:p w:rsidR="00FC132E" w:rsidRDefault="00FC132E"/>
    <w:p w:rsidR="00FC132E" w:rsidRDefault="00E57CC8">
      <w:r w:rsidRPr="00E57CC8">
        <w:t>Given a scenario, identify where technological solutions can help versus policy solutions</w:t>
      </w:r>
      <w:r>
        <w:t>.</w:t>
      </w:r>
    </w:p>
    <w:p w:rsidR="00E57CC8" w:rsidRDefault="00E57CC8"/>
    <w:p w:rsidR="00E57CC8" w:rsidRDefault="00E57CC8">
      <w:r>
        <w:t>I</w:t>
      </w:r>
      <w:r w:rsidRPr="00E57CC8">
        <w:t>dentify possible phishing emails from a set of samples</w:t>
      </w:r>
      <w:r>
        <w:t>.</w:t>
      </w:r>
    </w:p>
    <w:p w:rsidR="005E5549" w:rsidRDefault="005E5549"/>
    <w:p w:rsidR="005E5549" w:rsidRDefault="005E5549">
      <w:r>
        <w:t>Given two security solutions, compare their pros and cons.</w:t>
      </w:r>
    </w:p>
    <w:p w:rsidR="005E5549" w:rsidRDefault="005E5549"/>
    <w:p w:rsidR="005E5549" w:rsidRDefault="005E5549">
      <w:r>
        <w:t>Given a scenario, assess the risks for two different types of users.</w:t>
      </w:r>
    </w:p>
    <w:sectPr w:rsidR="005E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8"/>
    <w:rsid w:val="002206F2"/>
    <w:rsid w:val="002462DA"/>
    <w:rsid w:val="002D5A28"/>
    <w:rsid w:val="002F47D4"/>
    <w:rsid w:val="005E5549"/>
    <w:rsid w:val="00E57CC8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471AB-97A9-4FBA-917D-328D1FB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Sherman</dc:creator>
  <cp:keywords/>
  <dc:description/>
  <cp:lastModifiedBy>Geet Parekh</cp:lastModifiedBy>
  <cp:revision>6</cp:revision>
  <dcterms:created xsi:type="dcterms:W3CDTF">2014-12-02T02:51:00Z</dcterms:created>
  <dcterms:modified xsi:type="dcterms:W3CDTF">2014-12-19T22:47:00Z</dcterms:modified>
</cp:coreProperties>
</file>